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FEBB" w14:textId="47369F7F" w:rsidR="00194784" w:rsidRDefault="00194784" w:rsidP="0019478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Innkomne saker</w:t>
      </w:r>
    </w:p>
    <w:p w14:paraId="19E7BC67" w14:textId="77777777" w:rsidR="00907996" w:rsidRDefault="00194784" w:rsidP="0019478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Styret ønsker å endre tekst i vedtektenes paragraf 6, når det gjelder hvem som inviteres til styremøter. Dette for å tilpasse til dagens organisering av utviklingsarbeidet på Vaset. </w:t>
      </w:r>
      <w:r w:rsidR="00907996">
        <w:rPr>
          <w:rFonts w:ascii="Times New Roman" w:hAnsi="Times New Roman"/>
          <w:sz w:val="20"/>
          <w:szCs w:val="20"/>
        </w:rPr>
        <w:t xml:space="preserve">Vaset Vekst representerer næringslivet på Vaset og har som formål å jobbe for videre utvikling i Vaset-området. De inviteres derfor fast til styremøtene. Dette tas inn i vedtektene. </w:t>
      </w:r>
    </w:p>
    <w:p w14:paraId="6B4488FC" w14:textId="60D44E9A" w:rsidR="00194784" w:rsidRDefault="00907996" w:rsidP="0019478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194784">
        <w:rPr>
          <w:rFonts w:ascii="Times New Roman" w:hAnsi="Times New Roman"/>
          <w:sz w:val="20"/>
          <w:szCs w:val="20"/>
        </w:rPr>
        <w:t xml:space="preserve">estre Slidre Hytteforening, Vestre Slidre Kommune, private grunneiere og Fjellstyret/Statskog, Vestre Slidre Idrettslag og </w:t>
      </w:r>
      <w:proofErr w:type="spellStart"/>
      <w:r w:rsidR="00194784">
        <w:rPr>
          <w:rFonts w:ascii="Times New Roman" w:hAnsi="Times New Roman"/>
          <w:sz w:val="20"/>
          <w:szCs w:val="20"/>
        </w:rPr>
        <w:t>evt</w:t>
      </w:r>
      <w:proofErr w:type="spellEnd"/>
      <w:r w:rsidR="001947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="00194784">
        <w:rPr>
          <w:rFonts w:ascii="Times New Roman" w:hAnsi="Times New Roman"/>
          <w:sz w:val="20"/>
          <w:szCs w:val="20"/>
        </w:rPr>
        <w:t>ndre relevante aktører involveres på sak</w:t>
      </w:r>
      <w:r>
        <w:rPr>
          <w:rFonts w:ascii="Times New Roman" w:hAnsi="Times New Roman"/>
          <w:sz w:val="20"/>
          <w:szCs w:val="20"/>
        </w:rPr>
        <w:t>. Dette er slik det har vært praktisert hittil, og det tas ikke inn i vedtektene.</w:t>
      </w:r>
    </w:p>
    <w:p w14:paraId="5E3D7316" w14:textId="77777777" w:rsidR="00194784" w:rsidRDefault="00194784" w:rsidP="00194784">
      <w:pPr>
        <w:rPr>
          <w:rFonts w:ascii="Times New Roman" w:hAnsi="Times New Roman"/>
          <w:sz w:val="20"/>
          <w:szCs w:val="20"/>
        </w:rPr>
      </w:pPr>
    </w:p>
    <w:p w14:paraId="181FFF3D" w14:textId="77687251" w:rsidR="00194784" w:rsidRDefault="00194784" w:rsidP="00194784">
      <w:pPr>
        <w:rPr>
          <w:rFonts w:ascii="Times New Roman" w:hAnsi="Times New Roman"/>
          <w:sz w:val="20"/>
          <w:szCs w:val="20"/>
        </w:rPr>
      </w:pPr>
      <w:r w:rsidRPr="004F76CA">
        <w:rPr>
          <w:rFonts w:ascii="Times New Roman" w:hAnsi="Times New Roman"/>
          <w:sz w:val="20"/>
          <w:szCs w:val="20"/>
        </w:rPr>
        <w:t>§ 6.</w:t>
      </w:r>
      <w:r w:rsidRPr="004F76CA">
        <w:rPr>
          <w:rFonts w:ascii="Times New Roman" w:hAnsi="Times New Roman"/>
          <w:sz w:val="20"/>
          <w:szCs w:val="20"/>
        </w:rPr>
        <w:tab/>
        <w:t>Styret/daglig leder</w:t>
      </w:r>
    </w:p>
    <w:p w14:paraId="163492D0" w14:textId="0996A7D7" w:rsidR="00194784" w:rsidRDefault="00194784" w:rsidP="00194784">
      <w:pPr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Eksisterende avsnitt:</w:t>
      </w:r>
      <w:r>
        <w:rPr>
          <w:rFonts w:ascii="Times New Roman" w:hAnsi="Times New Roman"/>
          <w:sz w:val="20"/>
          <w:szCs w:val="20"/>
        </w:rPr>
        <w:br/>
      </w:r>
      <w:r w:rsidRPr="004F76CA">
        <w:rPr>
          <w:rFonts w:ascii="Times New Roman" w:hAnsi="Times New Roman"/>
          <w:sz w:val="20"/>
          <w:szCs w:val="20"/>
        </w:rPr>
        <w:t xml:space="preserve">En </w:t>
      </w:r>
      <w:proofErr w:type="gramStart"/>
      <w:r w:rsidRPr="004F76CA">
        <w:rPr>
          <w:rFonts w:ascii="Times New Roman" w:hAnsi="Times New Roman"/>
          <w:sz w:val="20"/>
          <w:szCs w:val="20"/>
        </w:rPr>
        <w:t>representant  fra</w:t>
      </w:r>
      <w:proofErr w:type="gramEnd"/>
      <w:r w:rsidRPr="004F76CA">
        <w:rPr>
          <w:rFonts w:ascii="Times New Roman" w:hAnsi="Times New Roman"/>
          <w:sz w:val="20"/>
          <w:szCs w:val="20"/>
        </w:rPr>
        <w:t xml:space="preserve"> Valdres Destinasjon AS, Vestre Slidre kommune  og lokale velforeninger innkalles til alle styremøter, og representantene har tale og forslagsrett i styret.</w:t>
      </w:r>
    </w:p>
    <w:p w14:paraId="73B18EDC" w14:textId="7DC2911E" w:rsidR="00194784" w:rsidRDefault="00194784" w:rsidP="00194784">
      <w:pPr>
        <w:ind w:left="708"/>
        <w:rPr>
          <w:rFonts w:ascii="Times New Roman" w:hAnsi="Times New Roman"/>
          <w:sz w:val="20"/>
          <w:szCs w:val="20"/>
        </w:rPr>
      </w:pPr>
    </w:p>
    <w:p w14:paraId="1CD456B5" w14:textId="1E46B0CB" w:rsidR="00194784" w:rsidRPr="004F76CA" w:rsidRDefault="00194784" w:rsidP="00194784">
      <w:pPr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Nytt avsnitt:</w:t>
      </w:r>
      <w:r>
        <w:rPr>
          <w:rFonts w:ascii="Times New Roman" w:hAnsi="Times New Roman"/>
          <w:sz w:val="20"/>
          <w:szCs w:val="20"/>
        </w:rPr>
        <w:br/>
      </w:r>
      <w:r w:rsidRPr="004F76CA">
        <w:rPr>
          <w:rFonts w:ascii="Times New Roman" w:hAnsi="Times New Roman"/>
          <w:sz w:val="20"/>
          <w:szCs w:val="20"/>
        </w:rPr>
        <w:t xml:space="preserve">En </w:t>
      </w:r>
      <w:proofErr w:type="gramStart"/>
      <w:r w:rsidRPr="004F76CA">
        <w:rPr>
          <w:rFonts w:ascii="Times New Roman" w:hAnsi="Times New Roman"/>
          <w:sz w:val="20"/>
          <w:szCs w:val="20"/>
        </w:rPr>
        <w:t>representant  fra</w:t>
      </w:r>
      <w:proofErr w:type="gramEnd"/>
      <w:r w:rsidRPr="004F76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Vaset Vekst </w:t>
      </w:r>
      <w:r w:rsidRPr="004F76CA">
        <w:rPr>
          <w:rFonts w:ascii="Times New Roman" w:hAnsi="Times New Roman"/>
          <w:sz w:val="20"/>
          <w:szCs w:val="20"/>
        </w:rPr>
        <w:t>innkalles til alle styremøter, og representantene har tale og forslagsrett i styret.</w:t>
      </w:r>
    </w:p>
    <w:p w14:paraId="4E78C7ED" w14:textId="77777777" w:rsidR="004003FD" w:rsidRDefault="00907996"/>
    <w:sectPr w:rsidR="004003FD" w:rsidSect="007153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84"/>
    <w:rsid w:val="00194784"/>
    <w:rsid w:val="00516E87"/>
    <w:rsid w:val="0071539D"/>
    <w:rsid w:val="009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9185C"/>
  <w15:chartTrackingRefBased/>
  <w15:docId w15:val="{0B248376-166C-1B4D-8465-C562BA95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8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Gilbo</dc:creator>
  <cp:keywords/>
  <dc:description/>
  <cp:lastModifiedBy>Ole Gilbo</cp:lastModifiedBy>
  <cp:revision>1</cp:revision>
  <dcterms:created xsi:type="dcterms:W3CDTF">2021-07-27T07:12:00Z</dcterms:created>
  <dcterms:modified xsi:type="dcterms:W3CDTF">2021-07-27T07:25:00Z</dcterms:modified>
</cp:coreProperties>
</file>